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FB75B0" w14:textId="77777777" w:rsidR="005828AD" w:rsidRPr="005828AD" w:rsidRDefault="005828AD">
      <w:pPr>
        <w:rPr>
          <w:b/>
          <w:bCs/>
        </w:rPr>
      </w:pPr>
      <w:r w:rsidRPr="005828AD">
        <w:rPr>
          <w:b/>
          <w:bCs/>
        </w:rPr>
        <w:t>Navigating Grief and Loss</w:t>
      </w:r>
    </w:p>
    <w:p w14:paraId="079EF6BF" w14:textId="77777777" w:rsidR="005828AD" w:rsidRDefault="005828AD"/>
    <w:p w14:paraId="0E4ECA37" w14:textId="7CDEBA53" w:rsidR="00AF2A36" w:rsidRDefault="004E08D0" w:rsidP="0055067B">
      <w:pPr>
        <w:jc w:val="both"/>
      </w:pPr>
      <w:r>
        <w:t>This week I have been reminded of the pain of loss</w:t>
      </w:r>
      <w:r w:rsidR="00390C91">
        <w:t xml:space="preserve"> and thi</w:t>
      </w:r>
      <w:r w:rsidR="008238B0">
        <w:t>s happens to all of us from time to time</w:t>
      </w:r>
      <w:r>
        <w:t>. Loss hurts</w:t>
      </w:r>
      <w:r w:rsidR="0022473F">
        <w:t xml:space="preserve"> -</w:t>
      </w:r>
      <w:r>
        <w:t xml:space="preserve"> whether it is the loss of a person, the loss of a planned future, the loss of how we viewed a person or situation, or all of the above.  It hurts and our natural instinct is to get away from that hurt.  We may try all sorts of things to get it to go away -  </w:t>
      </w:r>
      <w:r w:rsidR="00F60E4A">
        <w:t>distraction, numbing ourselves with food and substances, creating other pain to distract from the hurt of this one, or keep ourselves extra busy so there is no room for it to creep in.  And this works for a bit</w:t>
      </w:r>
      <w:r w:rsidR="004D7EE3">
        <w:t>,</w:t>
      </w:r>
      <w:r w:rsidR="00F60E4A">
        <w:t xml:space="preserve"> b</w:t>
      </w:r>
      <w:r>
        <w:t>ut one truth always comes back to bite us</w:t>
      </w:r>
      <w:r w:rsidR="004D7EE3">
        <w:t xml:space="preserve"> - i</w:t>
      </w:r>
      <w:r>
        <w:t>t just doesn’t go away</w:t>
      </w:r>
      <w:r w:rsidR="004D7EE3">
        <w:t>.</w:t>
      </w:r>
      <w:r w:rsidR="00F60E4A">
        <w:t xml:space="preserve"> </w:t>
      </w:r>
      <w:r w:rsidR="004D7EE3">
        <w:t>O</w:t>
      </w:r>
      <w:r w:rsidR="00F60E4A">
        <w:t xml:space="preserve">r at least not forever.  </w:t>
      </w:r>
    </w:p>
    <w:p w14:paraId="3B3BD930" w14:textId="560E29C8" w:rsidR="004E08D0" w:rsidRDefault="004E08D0" w:rsidP="0055067B">
      <w:pPr>
        <w:jc w:val="both"/>
      </w:pPr>
      <w:r>
        <w:t xml:space="preserve">With time it can get easier to bear, yet many things can crop up and throw us back into the thick of the hurt.  This might be </w:t>
      </w:r>
      <w:r w:rsidR="00E266DE">
        <w:t>a reminder;</w:t>
      </w:r>
      <w:r>
        <w:t xml:space="preserve"> place, a </w:t>
      </w:r>
      <w:r w:rsidR="00E266DE">
        <w:t>smell</w:t>
      </w:r>
      <w:r>
        <w:t>,</w:t>
      </w:r>
      <w:r w:rsidR="00E266DE">
        <w:t xml:space="preserve"> a sound, something someone says, a thought,</w:t>
      </w:r>
      <w:r>
        <w:t xml:space="preserve"> or someone else experiencing a similar loss. </w:t>
      </w:r>
      <w:r w:rsidR="00E266DE">
        <w:t xml:space="preserve">This is normal and okay </w:t>
      </w:r>
      <w:r w:rsidR="00226969">
        <w:t xml:space="preserve">and even if we can know this, </w:t>
      </w:r>
      <w:r w:rsidR="00E266DE">
        <w:t>it doesn’t</w:t>
      </w:r>
      <w:r w:rsidR="00226969">
        <w:t xml:space="preserve"> seem to</w:t>
      </w:r>
      <w:r w:rsidR="00E266DE">
        <w:t xml:space="preserve"> hurt any less. </w:t>
      </w:r>
    </w:p>
    <w:p w14:paraId="34C58826" w14:textId="2E20697E" w:rsidR="00EA264A" w:rsidRDefault="00E266DE" w:rsidP="0055067B">
      <w:pPr>
        <w:jc w:val="both"/>
      </w:pPr>
      <w:r>
        <w:t xml:space="preserve">So how do we manage this hurt if we </w:t>
      </w:r>
      <w:proofErr w:type="gramStart"/>
      <w:r>
        <w:t>can’t</w:t>
      </w:r>
      <w:proofErr w:type="gramEnd"/>
      <w:r>
        <w:t xml:space="preserve"> run away from it or erase it? </w:t>
      </w:r>
      <w:r w:rsidR="00865B43">
        <w:t>Have you ever noticed that the more we try to control something often the less control we have? It works that way with our emotions</w:t>
      </w:r>
      <w:r w:rsidR="008238B0">
        <w:t xml:space="preserve"> too</w:t>
      </w:r>
      <w:r w:rsidR="00865B43">
        <w:t>.  Another way of thinking of it is like being thrown into quicksand (which actually does relate quite well to that sinking, swallowing feeling of grief)</w:t>
      </w:r>
      <w:r w:rsidR="00AB445F">
        <w:t xml:space="preserve"> – our natural instinct is to fight like mad to get out of there by waving our arms and legs, struggling to get out.  This is going to result in sinking further and further into that hole.  What is required is to acknowledge that you are in the quicksand, relaxing into it, and perhaps getting some help to pull you out of that hole.  </w:t>
      </w:r>
      <w:r w:rsidR="00AD18A0">
        <w:t>Easier said than done righ</w:t>
      </w:r>
      <w:r w:rsidR="00EA264A">
        <w:t>t?!</w:t>
      </w:r>
    </w:p>
    <w:p w14:paraId="73400876" w14:textId="0E970CC4" w:rsidR="00C61833" w:rsidRDefault="002E5A76" w:rsidP="0055067B">
      <w:pPr>
        <w:jc w:val="both"/>
      </w:pPr>
      <w:r>
        <w:t xml:space="preserve">The first step is simply acknowledging what is going on.  </w:t>
      </w:r>
      <w:r w:rsidR="00433DFC">
        <w:t xml:space="preserve">Being able to validate that this is hard and yes it sucks.  This can be saying to </w:t>
      </w:r>
      <w:r w:rsidR="00D86806">
        <w:t xml:space="preserve">yourself ‘This is painful’ or ‘Here’s sadness.’  </w:t>
      </w:r>
      <w:r w:rsidR="00E940DD">
        <w:t>And instead of most of our automatic defaults of trying to block it or chase it away, see if you can just let it be there</w:t>
      </w:r>
      <w:r w:rsidR="00E85810">
        <w:t xml:space="preserve"> for a bit.  Remember we </w:t>
      </w:r>
      <w:proofErr w:type="gramStart"/>
      <w:r w:rsidR="00E85810">
        <w:t>don’t</w:t>
      </w:r>
      <w:proofErr w:type="gramEnd"/>
      <w:r w:rsidR="00E85810">
        <w:t xml:space="preserve"> have to like it or want it, just see what happens if you give it some space.</w:t>
      </w:r>
      <w:r w:rsidR="00C61833">
        <w:t xml:space="preserve"> </w:t>
      </w:r>
      <w:proofErr w:type="gramStart"/>
      <w:r w:rsidR="005961F2">
        <w:t>Don’t</w:t>
      </w:r>
      <w:proofErr w:type="gramEnd"/>
      <w:r w:rsidR="005961F2">
        <w:t xml:space="preserve"> be concerned if your mind goes back to the struggle again and again</w:t>
      </w:r>
      <w:r w:rsidR="00C26AED">
        <w:t xml:space="preserve">, just keep trying to make some space.  </w:t>
      </w:r>
      <w:r w:rsidR="001F0A74">
        <w:t>Notice how your body responds when you feel this way and again see if rather than fighting that</w:t>
      </w:r>
      <w:r w:rsidR="00C82DC3">
        <w:t xml:space="preserve">, just give it some space.  </w:t>
      </w:r>
    </w:p>
    <w:p w14:paraId="3C5516C5" w14:textId="02354B58" w:rsidR="00C61833" w:rsidRDefault="00C61833" w:rsidP="0055067B">
      <w:pPr>
        <w:jc w:val="both"/>
      </w:pPr>
      <w:r>
        <w:t xml:space="preserve">This is not easy for any of us and </w:t>
      </w:r>
      <w:r w:rsidR="00D7703D">
        <w:t xml:space="preserve">goes against a lot of what we have been taught and modelled in our lives so if you struggle </w:t>
      </w:r>
      <w:proofErr w:type="gramStart"/>
      <w:r w:rsidR="00D7703D">
        <w:t>that’s</w:t>
      </w:r>
      <w:proofErr w:type="gramEnd"/>
      <w:r w:rsidR="00D7703D">
        <w:t xml:space="preserve"> okay.  Keep trying </w:t>
      </w:r>
      <w:r w:rsidR="00B42B5F">
        <w:t xml:space="preserve">and remember sometimes we need some help to get out of the quicksand – there is no shame in that.  And be kind to yourself </w:t>
      </w:r>
      <w:r w:rsidR="00535323">
        <w:t>during these times.  These are the times we need and deserve some comfort and care.</w:t>
      </w:r>
    </w:p>
    <w:p w14:paraId="707262A3" w14:textId="07F39E3A" w:rsidR="00296F1A" w:rsidRDefault="00535323" w:rsidP="0055067B">
      <w:pPr>
        <w:jc w:val="both"/>
      </w:pPr>
      <w:r>
        <w:t>But w</w:t>
      </w:r>
      <w:r w:rsidR="00A941E7">
        <w:t>e also need to look at the w</w:t>
      </w:r>
      <w:r w:rsidR="00865B43">
        <w:t>ays we comfort</w:t>
      </w:r>
      <w:r w:rsidR="00A941E7">
        <w:t xml:space="preserve"> ourselves</w:t>
      </w:r>
      <w:r w:rsidR="00CE1739">
        <w:t xml:space="preserve">.  </w:t>
      </w:r>
      <w:proofErr w:type="gramStart"/>
      <w:r w:rsidR="00CE1739">
        <w:t>It’s</w:t>
      </w:r>
      <w:proofErr w:type="gramEnd"/>
      <w:r w:rsidR="00CE1739">
        <w:t xml:space="preserve"> not always about</w:t>
      </w:r>
      <w:r w:rsidR="00865B43">
        <w:t xml:space="preserve"> what we do</w:t>
      </w:r>
      <w:r w:rsidR="00CE1739">
        <w:t xml:space="preserve"> either;</w:t>
      </w:r>
      <w:r w:rsidR="00865B43">
        <w:t xml:space="preserve"> but how and why we do it.  If we scoff down a bar of chocolate</w:t>
      </w:r>
      <w:r w:rsidR="00315EF7">
        <w:t xml:space="preserve"> without even tasting it</w:t>
      </w:r>
      <w:r w:rsidR="00865B43">
        <w:t xml:space="preserve"> in an effort to feel better</w:t>
      </w:r>
      <w:r w:rsidR="00315EF7">
        <w:t>,</w:t>
      </w:r>
      <w:r w:rsidR="00865B43">
        <w:t xml:space="preserve"> it is not going to have the same effect</w:t>
      </w:r>
      <w:r w:rsidR="00315EF7">
        <w:t xml:space="preserve"> as making the time to choose your favourite, and really savour every last bite</w:t>
      </w:r>
      <w:r w:rsidR="00865B43">
        <w:t xml:space="preserve">.  </w:t>
      </w:r>
      <w:r w:rsidR="005F014B">
        <w:t xml:space="preserve">Scoffing is an effort to push away.  </w:t>
      </w:r>
      <w:r w:rsidR="00D97E91">
        <w:t xml:space="preserve">Think about the intention behind your behaviour – is it </w:t>
      </w:r>
      <w:r w:rsidR="00315EF7">
        <w:t>in an effort to be kind to yourself</w:t>
      </w:r>
      <w:r w:rsidR="00F40FCB">
        <w:t>,</w:t>
      </w:r>
      <w:r w:rsidR="00296F1A">
        <w:t xml:space="preserve"> or distraction </w:t>
      </w:r>
      <w:r w:rsidR="00F40FCB">
        <w:t>and</w:t>
      </w:r>
      <w:r w:rsidR="00315EF7">
        <w:t xml:space="preserve"> numbing?</w:t>
      </w:r>
      <w:r w:rsidR="00296F1A">
        <w:t xml:space="preserve"> </w:t>
      </w:r>
      <w:r w:rsidR="00EA21CF">
        <w:t>Similarly,</w:t>
      </w:r>
      <w:r w:rsidR="00296F1A">
        <w:t xml:space="preserve"> healthy behaviour such as exercise can be both a helpful strategy and something more unhealthy.  Someone who is using exercise excessively as a distraction or a punishment is trying to drive away or control the hurt rather than healing from it.  Someone who is acknowledging this is a painful </w:t>
      </w:r>
      <w:r w:rsidR="00EA21CF">
        <w:t>time and</w:t>
      </w:r>
      <w:r w:rsidR="00296F1A">
        <w:t xml:space="preserve"> chooses to take care of themself through sustainable exercise, is finding their way more healthily through pain. </w:t>
      </w:r>
      <w:r w:rsidR="00476687">
        <w:t>The difference is often subtle, so it is good to allow yourself that time to reflect – why am I doing this</w:t>
      </w:r>
      <w:r w:rsidR="00E2791E">
        <w:t>? And how</w:t>
      </w:r>
      <w:r w:rsidR="00CA6E6C">
        <w:t>?</w:t>
      </w:r>
      <w:r w:rsidR="00E2791E">
        <w:t xml:space="preserve"> </w:t>
      </w:r>
      <w:r w:rsidR="00CA6E6C">
        <w:t>A</w:t>
      </w:r>
      <w:r w:rsidR="00E2791E">
        <w:t>m I doing this through gritted teeth, or am I doing this with a</w:t>
      </w:r>
      <w:r w:rsidR="00CA6E6C">
        <w:t xml:space="preserve">n openness </w:t>
      </w:r>
      <w:r w:rsidR="000270CD">
        <w:t xml:space="preserve">of ‘hey I’m going to roll with whatever comes my way’? </w:t>
      </w:r>
    </w:p>
    <w:p w14:paraId="1754F4C7" w14:textId="3B98F990" w:rsidR="009B02F1" w:rsidRPr="00296F1A" w:rsidRDefault="009B02F1" w:rsidP="0055067B">
      <w:pPr>
        <w:jc w:val="both"/>
      </w:pPr>
      <w:r>
        <w:lastRenderedPageBreak/>
        <w:t>And remember this is not easy.  So be kind to yourself and when we are doing things through gritted teeth or find ourselves struggling deeper into the quicksand</w:t>
      </w:r>
      <w:r w:rsidR="004B7771">
        <w:t xml:space="preserve">. Remember this is human and expected, and that beating yourself up for this is not likely to lead to a helpful change in behaviour.  </w:t>
      </w:r>
      <w:r w:rsidR="00AC7961">
        <w:t xml:space="preserve">If someone falls flat on their face in the </w:t>
      </w:r>
      <w:r w:rsidR="007742E3">
        <w:t>dirt,</w:t>
      </w:r>
      <w:r w:rsidR="00AC7961">
        <w:t xml:space="preserve"> we don’t push their face down harder into the </w:t>
      </w:r>
      <w:r w:rsidR="00CA4A71">
        <w:t>ground,</w:t>
      </w:r>
      <w:r w:rsidR="00AC7961">
        <w:t xml:space="preserve"> do we? </w:t>
      </w:r>
      <w:r w:rsidR="009754AE">
        <w:t xml:space="preserve">So why is it okay to do this to yourself? </w:t>
      </w:r>
      <w:r w:rsidR="009277BD">
        <w:t xml:space="preserve">And like anything worthwhile, it takes time and practice, so give yourself that time and space.  </w:t>
      </w:r>
      <w:r w:rsidR="00535323">
        <w:t xml:space="preserve">And if you need some help to learn new skills, remember there are </w:t>
      </w:r>
      <w:r w:rsidR="004A01F4">
        <w:t>people who can help</w:t>
      </w:r>
      <w:r w:rsidR="00D22CCD">
        <w:t>;</w:t>
      </w:r>
      <w:r w:rsidR="004A01F4">
        <w:t xml:space="preserve"> and just like we call a plumber to fix a leak in a pipe rather than sort it ourselves, </w:t>
      </w:r>
      <w:r w:rsidR="005D1888">
        <w:t xml:space="preserve">it’s okay to get someone </w:t>
      </w:r>
      <w:r w:rsidR="00D22CCD">
        <w:t xml:space="preserve">in </w:t>
      </w:r>
      <w:r w:rsidR="005D1888">
        <w:t>with the knowledge</w:t>
      </w:r>
      <w:r w:rsidR="00D22CCD">
        <w:t xml:space="preserve"> and tools</w:t>
      </w:r>
      <w:r w:rsidR="005D1888">
        <w:t xml:space="preserve"> for the job. </w:t>
      </w:r>
    </w:p>
    <w:sectPr w:rsidR="009B02F1" w:rsidRPr="00296F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A36"/>
    <w:rsid w:val="000270CD"/>
    <w:rsid w:val="001F0A74"/>
    <w:rsid w:val="0022473F"/>
    <w:rsid w:val="00226969"/>
    <w:rsid w:val="002861A1"/>
    <w:rsid w:val="00296F1A"/>
    <w:rsid w:val="002E5A76"/>
    <w:rsid w:val="00315EF7"/>
    <w:rsid w:val="00390C91"/>
    <w:rsid w:val="00433DFC"/>
    <w:rsid w:val="00476687"/>
    <w:rsid w:val="004A01F4"/>
    <w:rsid w:val="004B7771"/>
    <w:rsid w:val="004D7EE3"/>
    <w:rsid w:val="004E08D0"/>
    <w:rsid w:val="00535323"/>
    <w:rsid w:val="0055067B"/>
    <w:rsid w:val="005828AD"/>
    <w:rsid w:val="005961F2"/>
    <w:rsid w:val="005D1888"/>
    <w:rsid w:val="005F014B"/>
    <w:rsid w:val="007742E3"/>
    <w:rsid w:val="008238B0"/>
    <w:rsid w:val="00865B43"/>
    <w:rsid w:val="009277BD"/>
    <w:rsid w:val="009754AE"/>
    <w:rsid w:val="009B02F1"/>
    <w:rsid w:val="00A941E7"/>
    <w:rsid w:val="00AB445F"/>
    <w:rsid w:val="00AC7961"/>
    <w:rsid w:val="00AD18A0"/>
    <w:rsid w:val="00AF2A36"/>
    <w:rsid w:val="00B42B5F"/>
    <w:rsid w:val="00C26AED"/>
    <w:rsid w:val="00C61833"/>
    <w:rsid w:val="00C82DC3"/>
    <w:rsid w:val="00CA4A71"/>
    <w:rsid w:val="00CA6E6C"/>
    <w:rsid w:val="00CE1739"/>
    <w:rsid w:val="00D22CCD"/>
    <w:rsid w:val="00D7703D"/>
    <w:rsid w:val="00D86806"/>
    <w:rsid w:val="00D97E91"/>
    <w:rsid w:val="00E266DE"/>
    <w:rsid w:val="00E2791E"/>
    <w:rsid w:val="00E66383"/>
    <w:rsid w:val="00E85810"/>
    <w:rsid w:val="00E940DD"/>
    <w:rsid w:val="00EA21CF"/>
    <w:rsid w:val="00EA264A"/>
    <w:rsid w:val="00F40FCB"/>
    <w:rsid w:val="00F60E4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8DE5E2"/>
  <w15:chartTrackingRefBased/>
  <w15:docId w15:val="{032A91AC-75D7-4137-B50E-2F9BF9062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136</TotalTime>
  <Pages>2</Pages>
  <Words>707</Words>
  <Characters>4030</Characters>
  <Application>Microsoft Office Word</Application>
  <DocSecurity>0</DocSecurity>
  <Lines>33</Lines>
  <Paragraphs>9</Paragraphs>
  <ScaleCrop>false</ScaleCrop>
  <Company/>
  <LinksUpToDate>false</LinksUpToDate>
  <CharactersWithSpaces>4728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Scheibmair</dc:creator>
  <cp:keywords/>
  <dc:description/>
  <cp:lastModifiedBy>Rebecca Scheibmair</cp:lastModifiedBy>
  <cp:revision>54</cp:revision>
  <dcterms:created xsi:type="dcterms:W3CDTF">2020-05-11T02:37:00Z</dcterms:created>
  <dcterms:modified xsi:type="dcterms:W3CDTF">2020-05-20T03:46:00Z</dcterms:modified>
</cp:coreProperties>
</file>