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C5836" w14:textId="77777777" w:rsidR="008851B4" w:rsidRPr="008851B4" w:rsidRDefault="008851B4">
      <w:pPr>
        <w:rPr>
          <w:b/>
          <w:bCs/>
        </w:rPr>
      </w:pPr>
      <w:r w:rsidRPr="008851B4">
        <w:rPr>
          <w:b/>
          <w:bCs/>
        </w:rPr>
        <w:t>We are not all in the Same Storm – Lockdown Lessons</w:t>
      </w:r>
    </w:p>
    <w:p w14:paraId="05F2AE41" w14:textId="77777777" w:rsidR="008851B4" w:rsidRDefault="008851B4"/>
    <w:p w14:paraId="778E9F6B" w14:textId="0C165441" w:rsidR="00860E66" w:rsidRDefault="00B401CA" w:rsidP="006B3EA2">
      <w:pPr>
        <w:jc w:val="both"/>
      </w:pPr>
      <w:r>
        <w:t xml:space="preserve">If someone said </w:t>
      </w:r>
      <w:r w:rsidR="005C006A">
        <w:t xml:space="preserve">even 3 months ago that everyone would stay home for 5 weeks and the country would all but shut down, </w:t>
      </w:r>
      <w:r w:rsidR="001332A2">
        <w:t xml:space="preserve">most of us would have said yeah right! Or buddy you need to get out more! But here we are </w:t>
      </w:r>
      <w:r w:rsidR="00643C4E">
        <w:t>on the other side of an almost 5 week lockdown and the o</w:t>
      </w:r>
      <w:r w:rsidR="006907F6">
        <w:t xml:space="preserve">ne thing that I can say is it only highlights </w:t>
      </w:r>
      <w:r w:rsidR="00CC137A">
        <w:t xml:space="preserve">even </w:t>
      </w:r>
      <w:r w:rsidR="006907F6">
        <w:t xml:space="preserve">more </w:t>
      </w:r>
      <w:r w:rsidR="00951591">
        <w:t>that</w:t>
      </w:r>
      <w:r w:rsidR="006907F6">
        <w:t xml:space="preserve"> we are all different, and </w:t>
      </w:r>
      <w:r w:rsidR="00D63FED">
        <w:t>all respond differently to major stressors like this</w:t>
      </w:r>
      <w:r w:rsidR="00261AA6">
        <w:t>,</w:t>
      </w:r>
      <w:r w:rsidR="00951591">
        <w:t xml:space="preserve"> and that is okay.</w:t>
      </w:r>
      <w:r w:rsidR="00D63FED">
        <w:t xml:space="preserve">  </w:t>
      </w:r>
      <w:r w:rsidR="004610CB">
        <w:t>And not only that, even within one individual there may be different responses or ways of coping with things depending on wh</w:t>
      </w:r>
      <w:r w:rsidR="000C6D36">
        <w:t xml:space="preserve">ere they are at in that point of their life.  </w:t>
      </w:r>
      <w:r w:rsidR="0037682F">
        <w:t xml:space="preserve">This </w:t>
      </w:r>
      <w:r w:rsidR="001865C7">
        <w:t xml:space="preserve">might have hit you at a time when things were going great or it might have hit you at a real low point.  </w:t>
      </w:r>
      <w:r w:rsidR="004A6CA8">
        <w:t xml:space="preserve">Sometimes those at the low point struggle, and sometimes something like this gives the clarity to see what is important and make things right again.  Sometimes when things are going </w:t>
      </w:r>
      <w:r w:rsidR="00574243">
        <w:t>well,</w:t>
      </w:r>
      <w:r w:rsidR="004A6CA8">
        <w:t xml:space="preserve"> we are </w:t>
      </w:r>
      <w:r w:rsidR="008E4AE7">
        <w:t>better resourced to take these curveballs</w:t>
      </w:r>
      <w:r w:rsidR="00261AA6">
        <w:t>;</w:t>
      </w:r>
      <w:r w:rsidR="008E4AE7">
        <w:t xml:space="preserve"> and sometimes that high only makes the perceived fall hurt even more.  </w:t>
      </w:r>
      <w:r w:rsidR="0030049A">
        <w:t xml:space="preserve">We </w:t>
      </w:r>
      <w:r w:rsidR="002637DA">
        <w:t>are all in the same boat</w:t>
      </w:r>
      <w:r w:rsidR="006D06C4">
        <w:t>,</w:t>
      </w:r>
      <w:r w:rsidR="002637DA">
        <w:t xml:space="preserve"> but we are not all in the same storm.  </w:t>
      </w:r>
    </w:p>
    <w:p w14:paraId="30444D07" w14:textId="4CBC7930" w:rsidR="000C6D36" w:rsidRDefault="00951591" w:rsidP="006B3EA2">
      <w:pPr>
        <w:jc w:val="both"/>
      </w:pPr>
      <w:r>
        <w:t xml:space="preserve">And given that, </w:t>
      </w:r>
      <w:r w:rsidR="000C6D36">
        <w:t xml:space="preserve">we need to be kind to ourselves and everyone else.  </w:t>
      </w:r>
      <w:r w:rsidR="001353F2">
        <w:t xml:space="preserve">This is </w:t>
      </w:r>
      <w:r>
        <w:t>easier said than done</w:t>
      </w:r>
      <w:r w:rsidR="001353F2">
        <w:t xml:space="preserve"> as our mind is primed to </w:t>
      </w:r>
      <w:r>
        <w:t>look for problems, flaws, and ways that we can do better.  This is adaptive and useful</w:t>
      </w:r>
      <w:r w:rsidR="007C1754">
        <w:t xml:space="preserve">…except when it </w:t>
      </w:r>
      <w:proofErr w:type="gramStart"/>
      <w:r w:rsidR="007C1754">
        <w:t>isn’t</w:t>
      </w:r>
      <w:proofErr w:type="gramEnd"/>
      <w:r w:rsidR="007C1754">
        <w:t>.</w:t>
      </w:r>
      <w:r w:rsidR="007806C1">
        <w:t xml:space="preserve"> When you exclusively focus on what is wrong with yourself, others</w:t>
      </w:r>
      <w:r w:rsidR="0016349E">
        <w:t xml:space="preserve">, and the world what does that lead you to do?  </w:t>
      </w:r>
      <w:proofErr w:type="gramStart"/>
      <w:r w:rsidR="0016349E">
        <w:t>Let’s</w:t>
      </w:r>
      <w:proofErr w:type="gramEnd"/>
      <w:r w:rsidR="0016349E">
        <w:t xml:space="preserve"> be honest with ourselves here.  </w:t>
      </w:r>
      <w:r w:rsidR="003E2089">
        <w:t>W</w:t>
      </w:r>
      <w:r w:rsidR="00272F4B">
        <w:t xml:space="preserve">hen we listen to this </w:t>
      </w:r>
      <w:r w:rsidR="002637DA">
        <w:t xml:space="preserve">daily </w:t>
      </w:r>
      <w:r w:rsidR="00846238">
        <w:t>podcast of our mind, we</w:t>
      </w:r>
      <w:r w:rsidR="003E2089">
        <w:t xml:space="preserve"> are more likely to </w:t>
      </w:r>
      <w:r w:rsidR="00272F4B">
        <w:t>watch Netflix or surf Instagram for hours while</w:t>
      </w:r>
      <w:r w:rsidR="00846238">
        <w:t xml:space="preserve"> stuffing chips</w:t>
      </w:r>
      <w:r w:rsidR="00AA4888">
        <w:t>, chocolate</w:t>
      </w:r>
      <w:r w:rsidR="00FF5330">
        <w:t>,</w:t>
      </w:r>
      <w:r w:rsidR="00AA4888">
        <w:t xml:space="preserve"> and anything else satisfying but not </w:t>
      </w:r>
      <w:r w:rsidR="00FF5330">
        <w:t xml:space="preserve">overly </w:t>
      </w:r>
      <w:r w:rsidR="00AA4888">
        <w:t xml:space="preserve">nutritious into our face, than </w:t>
      </w:r>
      <w:r w:rsidR="00C60081">
        <w:t xml:space="preserve">think about how we can make </w:t>
      </w:r>
      <w:r w:rsidR="005A2919">
        <w:t xml:space="preserve">our life </w:t>
      </w:r>
      <w:r w:rsidR="00C60081">
        <w:t>better.</w:t>
      </w:r>
      <w:r w:rsidR="00272F4B">
        <w:t xml:space="preserve"> </w:t>
      </w:r>
      <w:r w:rsidR="003E2089">
        <w:t>And this is totally normal!</w:t>
      </w:r>
    </w:p>
    <w:p w14:paraId="69F980A8" w14:textId="11831648" w:rsidR="0038498F" w:rsidRDefault="0038498F" w:rsidP="006B3EA2">
      <w:pPr>
        <w:jc w:val="both"/>
      </w:pPr>
      <w:r>
        <w:t xml:space="preserve">And </w:t>
      </w:r>
      <w:proofErr w:type="gramStart"/>
      <w:r>
        <w:t>d</w:t>
      </w:r>
      <w:r w:rsidR="002D5D71">
        <w:t>on’t</w:t>
      </w:r>
      <w:proofErr w:type="gramEnd"/>
      <w:r w:rsidR="002D5D71">
        <w:t xml:space="preserve"> get me wrong, I am not an advocate for endless improvement and striving for better.  </w:t>
      </w:r>
      <w:r w:rsidR="00143D09">
        <w:t xml:space="preserve">During lockdown everybody was keen to try all those things we never have time to do in the </w:t>
      </w:r>
      <w:r w:rsidR="00FF5330">
        <w:t>franticness of our normal day to day lives</w:t>
      </w:r>
      <w:r w:rsidR="00C60081">
        <w:t xml:space="preserve">, and some of this </w:t>
      </w:r>
      <w:r w:rsidR="002637DA">
        <w:t>has been</w:t>
      </w:r>
      <w:r w:rsidR="00C60081">
        <w:t xml:space="preserve"> great.  </w:t>
      </w:r>
      <w:r w:rsidR="00907A6F">
        <w:t>But notice how we quickly turn an opportunity for quiet</w:t>
      </w:r>
      <w:r w:rsidR="00B33F2F">
        <w:t xml:space="preserve"> and to actually catch our breath</w:t>
      </w:r>
      <w:r w:rsidR="003D29D2">
        <w:t>,</w:t>
      </w:r>
      <w:r w:rsidR="00B33F2F">
        <w:t xml:space="preserve"> into a competition to see who can </w:t>
      </w:r>
      <w:r w:rsidR="004404DC">
        <w:t xml:space="preserve">learn a new language, start a blog, be the best </w:t>
      </w:r>
      <w:r w:rsidR="00044D41">
        <w:t>at recreating the latest moves on Tik</w:t>
      </w:r>
      <w:r w:rsidR="007979C0">
        <w:t>T</w:t>
      </w:r>
      <w:r w:rsidR="00044D41">
        <w:t xml:space="preserve">ok, </w:t>
      </w:r>
      <w:r w:rsidR="00E20B4D">
        <w:t xml:space="preserve">become </w:t>
      </w:r>
      <w:r w:rsidR="009002AF">
        <w:t>MasterChef</w:t>
      </w:r>
      <w:r w:rsidR="003D29D2">
        <w:t>,</w:t>
      </w:r>
      <w:r w:rsidR="00E20B4D">
        <w:t xml:space="preserve"> or win the </w:t>
      </w:r>
      <w:r w:rsidR="00C91FAF">
        <w:t>nation’s bake-off</w:t>
      </w:r>
      <w:r w:rsidR="003D29D2">
        <w:t>!</w:t>
      </w:r>
      <w:r w:rsidR="00C91FAF">
        <w:t xml:space="preserve"> </w:t>
      </w:r>
      <w:r w:rsidR="007A46C9">
        <w:t xml:space="preserve">If you have achieved nothing during lockdown that is okay!  </w:t>
      </w:r>
      <w:r w:rsidR="002637DA">
        <w:t>The c</w:t>
      </w:r>
      <w:r w:rsidR="009E264F">
        <w:t xml:space="preserve">onstant comparison </w:t>
      </w:r>
      <w:r w:rsidR="002637DA">
        <w:t xml:space="preserve">which social media makes so easy, </w:t>
      </w:r>
      <w:r w:rsidR="009E264F">
        <w:t>once again can make our life look inferior</w:t>
      </w:r>
      <w:r w:rsidR="00C91FAF">
        <w:t xml:space="preserve"> </w:t>
      </w:r>
      <w:r w:rsidR="009E264F">
        <w:t>and drag us more into that downward spiral of couch surfing</w:t>
      </w:r>
      <w:r w:rsidR="00845AB2">
        <w:t xml:space="preserve">, and wine-o-clock becoming earlier each day.  </w:t>
      </w:r>
    </w:p>
    <w:p w14:paraId="04F39D3E" w14:textId="6EFEC8B4" w:rsidR="007979C0" w:rsidRDefault="007979C0" w:rsidP="006B3EA2">
      <w:pPr>
        <w:jc w:val="both"/>
      </w:pPr>
      <w:proofErr w:type="gramStart"/>
      <w:r>
        <w:t>It’s</w:t>
      </w:r>
      <w:proofErr w:type="gramEnd"/>
      <w:r>
        <w:t xml:space="preserve"> time to turn a few of those </w:t>
      </w:r>
      <w:r w:rsidR="00CD52A8">
        <w:t>things on their head.  Doing nothing, and I mean absolutely nothing</w:t>
      </w:r>
      <w:r w:rsidR="00807426">
        <w:t xml:space="preserve"> </w:t>
      </w:r>
      <w:r w:rsidR="00CD52A8">
        <w:t xml:space="preserve">for </w:t>
      </w:r>
      <w:r w:rsidR="00807426">
        <w:t>10 minutes is probably going to be harder than mastering th</w:t>
      </w:r>
      <w:r w:rsidR="004C08E1">
        <w:t xml:space="preserve">ose latest TikTok moves. So why do we not value this?  </w:t>
      </w:r>
      <w:proofErr w:type="gramStart"/>
      <w:r w:rsidR="00CA2B4B">
        <w:t>It’s</w:t>
      </w:r>
      <w:proofErr w:type="gramEnd"/>
      <w:r w:rsidR="00CA2B4B">
        <w:t xml:space="preserve"> the same kind of rhetoric that says asking for help is weak, or that showing emotion is </w:t>
      </w:r>
      <w:r w:rsidR="002637DA">
        <w:t xml:space="preserve">not okay.  How easy do you find it to ask for help? It </w:t>
      </w:r>
      <w:r w:rsidR="00574243">
        <w:t>takes</w:t>
      </w:r>
      <w:r w:rsidR="002637DA">
        <w:t xml:space="preserve"> a lot of strength to put your hand up and say I’m not doing so well </w:t>
      </w:r>
      <w:proofErr w:type="gramStart"/>
      <w:r w:rsidR="002637DA">
        <w:t>here</w:t>
      </w:r>
      <w:proofErr w:type="gramEnd"/>
      <w:r w:rsidR="002637DA">
        <w:t xml:space="preserve"> and I think I need some help.  What we find easier (though not easy) is to continue struggling, treading water, and putting on the </w:t>
      </w:r>
      <w:r w:rsidR="00B4783D">
        <w:t>‘</w:t>
      </w:r>
      <w:r w:rsidR="002637DA">
        <w:t>I’m ok</w:t>
      </w:r>
      <w:r w:rsidR="00B4783D">
        <w:t>’</w:t>
      </w:r>
      <w:r w:rsidR="002637DA">
        <w:t xml:space="preserve"> face.  And okay while it’s not always easy to suck back those tears, hold in that anger and frustration, or feel the fear and do it anyway; it is even harder to admit that you are feeling sad, scared, or actually pretty angry at that person for treating you that way.  If those around you were able to </w:t>
      </w:r>
      <w:proofErr w:type="gramStart"/>
      <w:r w:rsidR="002637DA">
        <w:t>open up</w:t>
      </w:r>
      <w:proofErr w:type="gramEnd"/>
      <w:r w:rsidR="002637DA">
        <w:t xml:space="preserve"> and say how they felt or that they were struggling, it might be easier for you to reach out too.  How can we start to turn the tide</w:t>
      </w:r>
      <w:r w:rsidR="00DE2D5B">
        <w:t>?</w:t>
      </w:r>
      <w:r w:rsidR="002637DA">
        <w:t xml:space="preserve"> </w:t>
      </w:r>
      <w:r w:rsidR="00DE2D5B">
        <w:t xml:space="preserve">By </w:t>
      </w:r>
      <w:r w:rsidR="002637DA">
        <w:t xml:space="preserve">small steps </w:t>
      </w:r>
      <w:r w:rsidR="00DE2D5B">
        <w:t xml:space="preserve">we each can take.  </w:t>
      </w:r>
    </w:p>
    <w:p w14:paraId="723F05BA" w14:textId="40927F2A" w:rsidR="007F5954" w:rsidRDefault="007F5954" w:rsidP="006B3EA2">
      <w:pPr>
        <w:jc w:val="both"/>
      </w:pPr>
      <w:r>
        <w:t xml:space="preserve">We all have our own patterns of responding </w:t>
      </w:r>
      <w:r w:rsidR="00BA56B6">
        <w:t xml:space="preserve">and stories we get stuck in.  </w:t>
      </w:r>
      <w:r w:rsidR="001471A1">
        <w:t xml:space="preserve">Stories of not good enough, failure, </w:t>
      </w:r>
      <w:r w:rsidR="009E20A3">
        <w:t>not being loveable….</w:t>
      </w:r>
      <w:r w:rsidR="00B17D72" w:rsidRPr="00B17D72">
        <w:t xml:space="preserve"> </w:t>
      </w:r>
      <w:r w:rsidR="00B17D72">
        <w:t xml:space="preserve">Even as I write this, my mind has all sorts of charming things to say about how inadequate my writing and ideas are, and compares it unkindly to all the great blogs I have read recently.  And my mind might even be accurate.  </w:t>
      </w:r>
      <w:proofErr w:type="gramStart"/>
      <w:r w:rsidR="00B17D72">
        <w:t>That’s</w:t>
      </w:r>
      <w:proofErr w:type="gramEnd"/>
      <w:r w:rsidR="00B17D72">
        <w:t xml:space="preserve"> not the important thing here.  What do you have to lose if you </w:t>
      </w:r>
      <w:proofErr w:type="gramStart"/>
      <w:r w:rsidR="00B17D72">
        <w:t>don’t</w:t>
      </w:r>
      <w:proofErr w:type="gramEnd"/>
      <w:r w:rsidR="00B17D72">
        <w:t xml:space="preserve"> get it completely right and more importantly, what do you stand to lose if </w:t>
      </w:r>
      <w:r w:rsidR="00B17D72">
        <w:lastRenderedPageBreak/>
        <w:t xml:space="preserve">you don’t do something or don’t put yourself out there?  </w:t>
      </w:r>
      <w:r w:rsidR="00DE2D5B">
        <w:t xml:space="preserve">During this time of lockdown, some people will be haunted by thoughts of how they will survive financially in the future, some will be focused on worries of themselves and their loved ones getting sick, and some may appear to be blasé and not care about anything at all.  We </w:t>
      </w:r>
      <w:r w:rsidR="00C03FE5">
        <w:t>ALL</w:t>
      </w:r>
      <w:r w:rsidR="00DE2D5B">
        <w:t xml:space="preserve"> care and our mind is throwing all sorts of what ifs at us daily</w:t>
      </w:r>
      <w:r w:rsidR="00477BEA">
        <w:t>;</w:t>
      </w:r>
      <w:r w:rsidR="00DE2D5B">
        <w:t xml:space="preserve"> it </w:t>
      </w:r>
      <w:r w:rsidR="00477BEA">
        <w:t xml:space="preserve">just </w:t>
      </w:r>
      <w:r w:rsidR="00DE2D5B">
        <w:t>depends how glued we are to that daily podcast.</w:t>
      </w:r>
    </w:p>
    <w:p w14:paraId="4C75010D" w14:textId="4D01B869" w:rsidR="00B71EEE" w:rsidRDefault="009F119E" w:rsidP="006B3EA2">
      <w:pPr>
        <w:jc w:val="both"/>
      </w:pPr>
      <w:r>
        <w:t>Every</w:t>
      </w:r>
      <w:r w:rsidR="00477BEA">
        <w:t xml:space="preserve"> </w:t>
      </w:r>
      <w:r w:rsidR="00DE2D5B">
        <w:t>thought and feeling we have is okay</w:t>
      </w:r>
      <w:r>
        <w:t xml:space="preserve"> </w:t>
      </w:r>
      <w:proofErr w:type="gramStart"/>
      <w:r>
        <w:t>as long as</w:t>
      </w:r>
      <w:proofErr w:type="gramEnd"/>
      <w:r>
        <w:t xml:space="preserve"> we don’t get </w:t>
      </w:r>
      <w:r w:rsidR="00477BEA">
        <w:t>stuck on</w:t>
      </w:r>
      <w:r>
        <w:t xml:space="preserve"> it.  </w:t>
      </w:r>
      <w:r w:rsidR="00DE2D5B">
        <w:t>Often w</w:t>
      </w:r>
      <w:r>
        <w:t xml:space="preserve">e can be fused with an idea that we have to be </w:t>
      </w:r>
      <w:r w:rsidR="002B4F38">
        <w:t>a certain person, get certain things done</w:t>
      </w:r>
      <w:r w:rsidR="00DE2D5B">
        <w:t>;</w:t>
      </w:r>
      <w:r w:rsidR="002B4F38">
        <w:t xml:space="preserve"> </w:t>
      </w:r>
      <w:r w:rsidR="00DE2D5B">
        <w:t>or become hooked by</w:t>
      </w:r>
      <w:r w:rsidR="002B4F38">
        <w:t xml:space="preserve"> a thought of the past</w:t>
      </w:r>
      <w:r w:rsidR="00AD4F15">
        <w:t xml:space="preserve">, a </w:t>
      </w:r>
      <w:r w:rsidR="002B4F38">
        <w:t>worry about the future, or</w:t>
      </w:r>
      <w:r w:rsidR="00DE2D5B">
        <w:t xml:space="preserve"> with</w:t>
      </w:r>
      <w:r w:rsidR="00246091">
        <w:t xml:space="preserve"> a feeling such as anxiety or sadness.  All of these thoughts and feelings are okay and in fact normal.  Having these thoughts and feelings is not the problem.  When we become glued to these </w:t>
      </w:r>
      <w:r w:rsidR="00B71EEE">
        <w:t xml:space="preserve">ideas and start to let them take control over what we do, that is when they become a problem.  So how do we get unglued or unhooked from </w:t>
      </w:r>
      <w:r w:rsidR="00D833E6">
        <w:t>all of this?</w:t>
      </w:r>
    </w:p>
    <w:p w14:paraId="37B2D813" w14:textId="2CDEB02F" w:rsidR="00D833E6" w:rsidRDefault="00D833E6" w:rsidP="006B3EA2">
      <w:pPr>
        <w:jc w:val="both"/>
      </w:pPr>
      <w:r>
        <w:t xml:space="preserve">There are two steps to this.  </w:t>
      </w:r>
      <w:r w:rsidR="0049360B">
        <w:t>First,</w:t>
      </w:r>
      <w:r>
        <w:t xml:space="preserve"> we need to snap ourselves back into here and now</w:t>
      </w:r>
      <w:r w:rsidR="003B26A5">
        <w:t xml:space="preserve">, and who is really in control here.  Notice where you are, </w:t>
      </w:r>
      <w:r w:rsidR="00297A49">
        <w:t xml:space="preserve">the sound of the birds in those trees, the way the wind rustles the leaves, the warmth of the sun </w:t>
      </w:r>
      <w:r w:rsidR="00473EDB">
        <w:t xml:space="preserve">on your face, the particularly unique blue of the sky, </w:t>
      </w:r>
      <w:r w:rsidR="003B26A5">
        <w:t xml:space="preserve">, and who is really in control here.  Notice where you are, </w:t>
      </w:r>
      <w:r w:rsidR="00297A49">
        <w:t xml:space="preserve">the sound of the birds in those trees, the way the wind </w:t>
      </w:r>
      <w:r w:rsidR="001E5DF5">
        <w:t>moves</w:t>
      </w:r>
      <w:r w:rsidR="00297A49">
        <w:t xml:space="preserve"> the leaves, the warmth of the sun </w:t>
      </w:r>
      <w:r w:rsidR="00473EDB">
        <w:t xml:space="preserve">on your face, the particularly unique blue of the sky, </w:t>
      </w:r>
      <w:r w:rsidR="001E5DF5">
        <w:t>the feel of the solid ground beneath you</w:t>
      </w:r>
      <w:r w:rsidR="00BE58CA">
        <w:t>. A</w:t>
      </w:r>
      <w:r w:rsidR="00AB5A32">
        <w:t xml:space="preserve">nd </w:t>
      </w:r>
      <w:r w:rsidR="007667A4">
        <w:t>notice that you can walk over there if you choose, you can stretch, do burpees, whatever you want to do right now</w:t>
      </w:r>
      <w:r w:rsidR="00BE58CA">
        <w:t>;</w:t>
      </w:r>
      <w:r w:rsidR="007667A4">
        <w:t xml:space="preserve"> despite what might be going through your mind or the feeling coursing through your body.</w:t>
      </w:r>
    </w:p>
    <w:p w14:paraId="306D94C4" w14:textId="2DAEF233" w:rsidR="007667A4" w:rsidRDefault="007667A4" w:rsidP="006B3EA2">
      <w:pPr>
        <w:jc w:val="both"/>
      </w:pPr>
      <w:r>
        <w:t xml:space="preserve">Now we are back in the driver’s seat, the second step is to think about where do I want to take this bus? I’m on the Contiki trip of a lifetime, so where do I want it to head and </w:t>
      </w:r>
      <w:r w:rsidR="00E26311">
        <w:t xml:space="preserve">what kind of person </w:t>
      </w:r>
      <w:proofErr w:type="gramStart"/>
      <w:r w:rsidR="00E26311">
        <w:t>d</w:t>
      </w:r>
      <w:r>
        <w:t>o</w:t>
      </w:r>
      <w:proofErr w:type="gramEnd"/>
      <w:r>
        <w:t xml:space="preserve"> I want to be in this tour?</w:t>
      </w:r>
    </w:p>
    <w:p w14:paraId="5512C87D" w14:textId="77777777" w:rsidR="00C420EE" w:rsidRDefault="007667A4" w:rsidP="006B3EA2">
      <w:pPr>
        <w:jc w:val="both"/>
      </w:pPr>
      <w:r>
        <w:t xml:space="preserve">And I want to acknowledge again that everybody’s journey has been different and will be different in the weeks, months, and years to come.  This is not about who had it worse, who is coping the best, who is the toughest, or who has come out on top.  This has been a kind of collective trauma </w:t>
      </w:r>
      <w:r w:rsidR="0014042E">
        <w:t xml:space="preserve">that we have all been through.  And whenever we go through trauma, even the exact same event, there will be different parts that come to the fore.  </w:t>
      </w:r>
      <w:r w:rsidR="00C420EE">
        <w:t xml:space="preserve">For some people this has meant a time of huge loss: financial loss, of certainty, of future hopes, of space, and for many loss of loved ones.  </w:t>
      </w:r>
    </w:p>
    <w:p w14:paraId="45CE1859" w14:textId="03B09109" w:rsidR="007667A4" w:rsidRDefault="0014042E" w:rsidP="006B3EA2">
      <w:pPr>
        <w:jc w:val="both"/>
      </w:pPr>
      <w:r>
        <w:t xml:space="preserve">And for some people this has </w:t>
      </w:r>
      <w:r w:rsidR="00A050C1">
        <w:t xml:space="preserve">not </w:t>
      </w:r>
      <w:r>
        <w:t>felt like a trauma at all but a treat.  And that too has come with difficulties</w:t>
      </w:r>
      <w:r w:rsidR="001B633A">
        <w:t>,</w:t>
      </w:r>
      <w:r>
        <w:t xml:space="preserve"> including guilt that we </w:t>
      </w:r>
      <w:proofErr w:type="gramStart"/>
      <w:r>
        <w:t>don’t</w:t>
      </w:r>
      <w:proofErr w:type="gramEnd"/>
      <w:r>
        <w:t xml:space="preserve"> have the difficulties others do.  </w:t>
      </w:r>
      <w:r w:rsidR="00C420EE">
        <w:t xml:space="preserve">But that </w:t>
      </w:r>
      <w:proofErr w:type="gramStart"/>
      <w:r w:rsidR="00C420EE">
        <w:t>doesn’t</w:t>
      </w:r>
      <w:proofErr w:type="gramEnd"/>
      <w:r w:rsidR="00C420EE">
        <w:t xml:space="preserve"> mean this hasn’t come with a whole rollercoaster of emotions and adjustments that have had to be made, even if they may seem like ‘first world problems’ in comparison.  Remember this is not a competition.  </w:t>
      </w:r>
      <w:proofErr w:type="gramStart"/>
      <w:r w:rsidR="00C420EE">
        <w:t>Let’s</w:t>
      </w:r>
      <w:proofErr w:type="gramEnd"/>
      <w:r w:rsidR="00C420EE">
        <w:t xml:space="preserve"> not let our minds turn this again into a way to distance ourselves from others but a way to instead bring us together.  Our shared experience has been times of uncertainty and a range of emotions.  </w:t>
      </w:r>
    </w:p>
    <w:p w14:paraId="7DF41AA4" w14:textId="4B3A4D3B" w:rsidR="00066399" w:rsidRDefault="00066399" w:rsidP="006B3EA2">
      <w:pPr>
        <w:jc w:val="both"/>
      </w:pPr>
      <w:r>
        <w:t xml:space="preserve">So how do we come out the other side? </w:t>
      </w:r>
      <w:r w:rsidR="00F15901">
        <w:t xml:space="preserve">Reflecting on who we really want to be; how we want to treat ourselves, others, and the world; and </w:t>
      </w:r>
      <w:r w:rsidR="003B2409">
        <w:t xml:space="preserve">acknowledging the </w:t>
      </w:r>
      <w:r w:rsidR="00707933">
        <w:t>routines</w:t>
      </w:r>
      <w:r w:rsidR="00D64EE3">
        <w:t>, activities, people,</w:t>
      </w:r>
      <w:r w:rsidR="00667483">
        <w:t xml:space="preserve"> and </w:t>
      </w:r>
      <w:r w:rsidR="00D64EE3">
        <w:t>practices</w:t>
      </w:r>
      <w:r w:rsidR="003B2409">
        <w:t xml:space="preserve"> </w:t>
      </w:r>
      <w:r w:rsidR="00707933">
        <w:t xml:space="preserve">we want to </w:t>
      </w:r>
      <w:r w:rsidR="00EE2190">
        <w:t xml:space="preserve">keep in our lives and those we </w:t>
      </w:r>
      <w:r w:rsidR="009F07D2">
        <w:t xml:space="preserve">might like to let go of.  </w:t>
      </w:r>
      <w:r w:rsidR="00B808AE">
        <w:t xml:space="preserve">And as </w:t>
      </w:r>
      <w:r w:rsidR="000F6871">
        <w:t>Jacinda Ardern has said many times</w:t>
      </w:r>
      <w:r w:rsidR="007A6CC7">
        <w:t xml:space="preserve"> during this </w:t>
      </w:r>
      <w:r w:rsidR="009775A0">
        <w:t xml:space="preserve">time – </w:t>
      </w:r>
      <w:r w:rsidR="009775A0" w:rsidRPr="00E51D84">
        <w:rPr>
          <w:b/>
          <w:bCs/>
        </w:rPr>
        <w:t>Be kind.</w:t>
      </w:r>
      <w:r w:rsidR="009775A0">
        <w:t xml:space="preserve">  </w:t>
      </w:r>
    </w:p>
    <w:p w14:paraId="6A0330E6" w14:textId="725F2521" w:rsidR="009E497C" w:rsidRDefault="009E497C" w:rsidP="006B3EA2">
      <w:pPr>
        <w:jc w:val="both"/>
      </w:pPr>
    </w:p>
    <w:sectPr w:rsidR="009E49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66"/>
    <w:rsid w:val="00044D41"/>
    <w:rsid w:val="00066399"/>
    <w:rsid w:val="000C6D36"/>
    <w:rsid w:val="000F6871"/>
    <w:rsid w:val="001332A2"/>
    <w:rsid w:val="001353F2"/>
    <w:rsid w:val="0014042E"/>
    <w:rsid w:val="00143D09"/>
    <w:rsid w:val="001471A1"/>
    <w:rsid w:val="0016349E"/>
    <w:rsid w:val="001865C7"/>
    <w:rsid w:val="001B633A"/>
    <w:rsid w:val="001E231E"/>
    <w:rsid w:val="001E5DF5"/>
    <w:rsid w:val="00246091"/>
    <w:rsid w:val="00261AA6"/>
    <w:rsid w:val="002637DA"/>
    <w:rsid w:val="00272F4B"/>
    <w:rsid w:val="00297A49"/>
    <w:rsid w:val="002B0A66"/>
    <w:rsid w:val="002B4F38"/>
    <w:rsid w:val="002D5D71"/>
    <w:rsid w:val="0030049A"/>
    <w:rsid w:val="00333EC8"/>
    <w:rsid w:val="0037682F"/>
    <w:rsid w:val="0038498F"/>
    <w:rsid w:val="003B2409"/>
    <w:rsid w:val="003B26A5"/>
    <w:rsid w:val="003C57D1"/>
    <w:rsid w:val="003D29D2"/>
    <w:rsid w:val="003E2089"/>
    <w:rsid w:val="003F1A4E"/>
    <w:rsid w:val="004128C6"/>
    <w:rsid w:val="004404DC"/>
    <w:rsid w:val="004610CB"/>
    <w:rsid w:val="00473EDB"/>
    <w:rsid w:val="004758C5"/>
    <w:rsid w:val="00477BEA"/>
    <w:rsid w:val="0049360B"/>
    <w:rsid w:val="004A6CA8"/>
    <w:rsid w:val="004C08E1"/>
    <w:rsid w:val="004F1028"/>
    <w:rsid w:val="00500B1B"/>
    <w:rsid w:val="00544118"/>
    <w:rsid w:val="00574243"/>
    <w:rsid w:val="005A2919"/>
    <w:rsid w:val="005C006A"/>
    <w:rsid w:val="005F36D2"/>
    <w:rsid w:val="00643C4E"/>
    <w:rsid w:val="00667483"/>
    <w:rsid w:val="006907F6"/>
    <w:rsid w:val="006B2641"/>
    <w:rsid w:val="006B3EA2"/>
    <w:rsid w:val="006D06C4"/>
    <w:rsid w:val="00707933"/>
    <w:rsid w:val="007667A4"/>
    <w:rsid w:val="007806C1"/>
    <w:rsid w:val="007979C0"/>
    <w:rsid w:val="007A46C9"/>
    <w:rsid w:val="007A6CC7"/>
    <w:rsid w:val="007C1754"/>
    <w:rsid w:val="007F5954"/>
    <w:rsid w:val="00807426"/>
    <w:rsid w:val="0084070F"/>
    <w:rsid w:val="00845AB2"/>
    <w:rsid w:val="00846238"/>
    <w:rsid w:val="00860E66"/>
    <w:rsid w:val="008851B4"/>
    <w:rsid w:val="008E4AE7"/>
    <w:rsid w:val="009002AF"/>
    <w:rsid w:val="00907A6F"/>
    <w:rsid w:val="00951591"/>
    <w:rsid w:val="009775A0"/>
    <w:rsid w:val="009E20A3"/>
    <w:rsid w:val="009E264F"/>
    <w:rsid w:val="009E497C"/>
    <w:rsid w:val="009F07D2"/>
    <w:rsid w:val="009F119E"/>
    <w:rsid w:val="009F6BEB"/>
    <w:rsid w:val="00A050C1"/>
    <w:rsid w:val="00A50E02"/>
    <w:rsid w:val="00AA4888"/>
    <w:rsid w:val="00AB5A32"/>
    <w:rsid w:val="00AD4F15"/>
    <w:rsid w:val="00B17D72"/>
    <w:rsid w:val="00B33F2F"/>
    <w:rsid w:val="00B401CA"/>
    <w:rsid w:val="00B4783D"/>
    <w:rsid w:val="00B71EEE"/>
    <w:rsid w:val="00B808AE"/>
    <w:rsid w:val="00BA56B6"/>
    <w:rsid w:val="00BE58CA"/>
    <w:rsid w:val="00BF3C6A"/>
    <w:rsid w:val="00C03FE5"/>
    <w:rsid w:val="00C420EE"/>
    <w:rsid w:val="00C60081"/>
    <w:rsid w:val="00C91FAF"/>
    <w:rsid w:val="00CA2B4B"/>
    <w:rsid w:val="00CC137A"/>
    <w:rsid w:val="00CD52A8"/>
    <w:rsid w:val="00D611EC"/>
    <w:rsid w:val="00D63FED"/>
    <w:rsid w:val="00D64EE3"/>
    <w:rsid w:val="00D833E6"/>
    <w:rsid w:val="00DE2D5B"/>
    <w:rsid w:val="00E20B4D"/>
    <w:rsid w:val="00E26311"/>
    <w:rsid w:val="00E51D84"/>
    <w:rsid w:val="00EA76DC"/>
    <w:rsid w:val="00EE2190"/>
    <w:rsid w:val="00F15901"/>
    <w:rsid w:val="00F44AFE"/>
    <w:rsid w:val="00F453A4"/>
    <w:rsid w:val="00FF533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0ABA"/>
  <w15:chartTrackingRefBased/>
  <w15:docId w15:val="{7A210F8B-D43B-4F8A-8772-3AD7CF8F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44AFE"/>
    <w:pPr>
      <w:spacing w:after="0" w:line="240" w:lineRule="auto"/>
    </w:pPr>
  </w:style>
  <w:style w:type="paragraph" w:styleId="BalloonText">
    <w:name w:val="Balloon Text"/>
    <w:basedOn w:val="Normal"/>
    <w:link w:val="BalloonTextChar"/>
    <w:uiPriority w:val="99"/>
    <w:semiHidden/>
    <w:unhideWhenUsed/>
    <w:rsid w:val="00F44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A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Scheibmair</dc:creator>
  <cp:keywords/>
  <dc:description/>
  <cp:lastModifiedBy>Rebecca Scheibmair</cp:lastModifiedBy>
  <cp:revision>111</cp:revision>
  <dcterms:created xsi:type="dcterms:W3CDTF">2020-04-30T21:30:00Z</dcterms:created>
  <dcterms:modified xsi:type="dcterms:W3CDTF">2020-05-20T03:47:00Z</dcterms:modified>
</cp:coreProperties>
</file>